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0" w:rsidRDefault="00294CC7">
      <w:r>
        <w:t>Name</w:t>
      </w:r>
    </w:p>
    <w:p w:rsidR="00294CC7" w:rsidRDefault="00294CC7">
      <w:r>
        <w:t>Date</w:t>
      </w:r>
    </w:p>
    <w:p w:rsidR="00294CC7" w:rsidRDefault="00294CC7">
      <w:r>
        <w:t xml:space="preserve">TV Studio with </w:t>
      </w:r>
      <w:proofErr w:type="spellStart"/>
      <w:r>
        <w:t>Mr.D</w:t>
      </w:r>
      <w:proofErr w:type="spellEnd"/>
    </w:p>
    <w:p w:rsidR="00294CC7" w:rsidRDefault="009F36CD">
      <w:proofErr w:type="gramStart"/>
      <w:r>
        <w:t>Schema  Activator</w:t>
      </w:r>
      <w:proofErr w:type="gramEnd"/>
    </w:p>
    <w:p w:rsidR="00294CC7" w:rsidRDefault="009F36CD">
      <w:r>
        <w:t>Move the boxes under one of the following:</w:t>
      </w:r>
    </w:p>
    <w:p w:rsidR="009F36CD" w:rsidRDefault="00D16FD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pt;margin-top:235.2pt;width:174.4pt;height:21.75pt;z-index:251660288;mso-width-relative:margin;mso-height-relative:margin">
            <v:textbox>
              <w:txbxContent>
                <w:p w:rsidR="00294CC7" w:rsidRDefault="00294CC7">
                  <w:r>
                    <w:t>Writing out interview questions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97.45pt;margin-top:171.45pt;width:174.4pt;height:21.75pt;z-index:251666432;mso-width-relative:margin;mso-height-relative:margin">
            <v:textbox>
              <w:txbxContent>
                <w:p w:rsidR="009F36CD" w:rsidRDefault="009F36CD" w:rsidP="009F36CD">
                  <w:r>
                    <w:t>Burning the final project to DVD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7pt;margin-top:178.95pt;width:201pt;height:21.75pt;z-index:251668480;mso-width-relative:margin;mso-height-relative:margin">
            <v:textbox>
              <w:txbxContent>
                <w:p w:rsidR="009F36CD" w:rsidRDefault="009F36CD" w:rsidP="009F36CD">
                  <w:r>
                    <w:t>Deciding who will be the camera person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01.55pt;margin-top:123.45pt;width:188.1pt;height:20.25pt;z-index:251667456;mso-width-relative:margin;mso-height-relative:margin">
            <v:textbox>
              <w:txbxContent>
                <w:p w:rsidR="009F36CD" w:rsidRDefault="009F36CD" w:rsidP="009F36CD">
                  <w:r>
                    <w:t>Uploading the finished video to the internet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81.15pt;margin-top:29.7pt;width:190.7pt;height:28.5pt;z-index:251664384;mso-width-relative:margin;mso-height-relative:margin">
            <v:textbox>
              <w:txbxContent>
                <w:p w:rsidR="00294CC7" w:rsidRDefault="00294CC7" w:rsidP="00294CC7">
                  <w:r>
                    <w:t>Cutting out unwanted sections of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26.7pt;margin-top:68.7pt;width:153.95pt;height:37.5pt;z-index:251661312;mso-width-relative:margin;mso-height-relative:margin">
            <v:textbox>
              <w:txbxContent>
                <w:p w:rsidR="00294CC7" w:rsidRDefault="00294CC7" w:rsidP="00294CC7">
                  <w:r>
                    <w:t>Downloading video from a camcorder to a computer for editing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15.6pt;margin-top:133.95pt;width:209.6pt;height:21pt;z-index:251665408;mso-width-relative:margin;mso-height-relative:margin">
            <v:textbox>
              <w:txbxContent>
                <w:p w:rsidR="00294CC7" w:rsidRDefault="00294CC7" w:rsidP="00294CC7">
                  <w:r>
                    <w:t>Deciding which segments are going to be in a news cast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00.75pt;margin-top:151.2pt;width:174.4pt;height:42pt;z-index:251671552;mso-width-relative:margin;mso-height-relative:margin">
            <v:textbox>
              <w:txbxContent>
                <w:p w:rsidR="009F36CD" w:rsidRDefault="009F36CD" w:rsidP="009F36CD">
                  <w:r>
                    <w:t>Adjusting the audio levels of a recording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28.7pt;margin-top:101.7pt;width:119.45pt;height:21.75pt;z-index:251663360;mso-width-relative:margin;mso-height-relative:margin">
            <v:textbox>
              <w:txbxContent>
                <w:p w:rsidR="00294CC7" w:rsidRDefault="00294CC7" w:rsidP="00294CC7">
                  <w:r>
                    <w:t>Recording a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32.45pt;margin-top:36.45pt;width:132.95pt;height:21.75pt;z-index:251662336;mso-width-relative:margin;mso-height-relative:margin">
            <v:textbox>
              <w:txbxContent>
                <w:p w:rsidR="00294CC7" w:rsidRDefault="00294CC7" w:rsidP="00294CC7">
                  <w:r>
                    <w:t>Filming a scene in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5.6pt;margin-top:83.7pt;width:202.15pt;height:39.75pt;z-index:251670528;mso-width-relative:margin;mso-height-relative:margin">
            <v:textbox>
              <w:txbxContent>
                <w:p w:rsidR="009F36CD" w:rsidRDefault="009F36CD" w:rsidP="009F36CD">
                  <w:r>
                    <w:t>Researching a topic on a possible news story or event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5.6pt;margin-top:31.95pt;width:231.55pt;height:26.25pt;z-index:251669504;mso-width-relative:margin;mso-height-relative:margin">
            <v:textbox>
              <w:txbxContent>
                <w:p w:rsidR="009F36CD" w:rsidRDefault="009F36CD" w:rsidP="009F36CD">
                  <w:r>
                    <w:t>Deciding who is going to conduct the interview</w:t>
                  </w:r>
                </w:p>
              </w:txbxContent>
            </v:textbox>
          </v:shape>
        </w:pict>
      </w:r>
      <w:r w:rsidR="009F36CD" w:rsidRPr="009F36CD">
        <w:rPr>
          <w:b/>
        </w:rPr>
        <w:t>Pre-Production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Post-Production</w:t>
      </w:r>
    </w:p>
    <w:sectPr w:rsidR="009F36CD" w:rsidSect="00294C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CC7"/>
    <w:rsid w:val="00294CC7"/>
    <w:rsid w:val="007E5AF0"/>
    <w:rsid w:val="009F36CD"/>
    <w:rsid w:val="00D16FD5"/>
    <w:rsid w:val="00E0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2011-02-16T16:02:00Z</dcterms:created>
  <dcterms:modified xsi:type="dcterms:W3CDTF">2011-02-16T16:02:00Z</dcterms:modified>
</cp:coreProperties>
</file>